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6252" w:rsidRPr="00563AA1" w:rsidRDefault="00563AA1" w:rsidP="00563AA1">
      <w:pPr>
        <w:bidi w:val="0"/>
        <w:rPr>
          <w:rFonts w:asciiTheme="majorBidi" w:hAnsiTheme="majorBidi" w:cstheme="majorBidi"/>
          <w:sz w:val="24"/>
          <w:szCs w:val="24"/>
        </w:rPr>
      </w:pPr>
      <w:r w:rsidRPr="00563AA1">
        <w:rPr>
          <w:rFonts w:asciiTheme="majorBidi" w:hAnsiTheme="majorBidi" w:cstheme="majorBidi"/>
          <w:noProof/>
          <w:rtl/>
        </w:rPr>
        <w:drawing>
          <wp:anchor distT="0" distB="0" distL="114300" distR="114300" simplePos="0" relativeHeight="251659264" behindDoc="1" locked="0" layoutInCell="1" allowOverlap="1" wp14:anchorId="1EAEE344" wp14:editId="365179AD">
            <wp:simplePos x="0" y="0"/>
            <wp:positionH relativeFrom="column">
              <wp:posOffset>5097145</wp:posOffset>
            </wp:positionH>
            <wp:positionV relativeFrom="paragraph">
              <wp:posOffset>-400050</wp:posOffset>
            </wp:positionV>
            <wp:extent cx="952500" cy="844960"/>
            <wp:effectExtent l="0" t="0" r="0" b="0"/>
            <wp:wrapNone/>
            <wp:docPr id="2" name="Picture 0" descr="250px-Iums_ac_ir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px-Iums_ac_ir_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44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6252" w:rsidRPr="00563AA1" w:rsidRDefault="00506252" w:rsidP="00563AA1">
      <w:pPr>
        <w:bidi w:val="0"/>
        <w:rPr>
          <w:rFonts w:asciiTheme="majorBidi" w:hAnsiTheme="majorBidi" w:cstheme="majorBidi"/>
          <w:sz w:val="24"/>
          <w:szCs w:val="24"/>
        </w:rPr>
      </w:pPr>
    </w:p>
    <w:p w:rsidR="00506252" w:rsidRPr="00BA02ED" w:rsidRDefault="00506252" w:rsidP="00563AA1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A02ED">
        <w:rPr>
          <w:rFonts w:asciiTheme="majorBidi" w:hAnsiTheme="majorBidi" w:cstheme="majorBidi"/>
          <w:b/>
          <w:bCs/>
          <w:sz w:val="24"/>
          <w:szCs w:val="24"/>
        </w:rPr>
        <w:t>Thesis Progress Report Form for the ……… Time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2ED" w:rsidTr="00BA02ED">
        <w:tc>
          <w:tcPr>
            <w:tcW w:w="9016" w:type="dxa"/>
          </w:tcPr>
          <w:p w:rsidR="00BA02ED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Student’s First and Last Name: ................................................ Field of Study: ................................................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Degree Level: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</w:t>
            </w: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Master</w:t>
            </w:r>
            <w:r w:rsidRPr="00E323A5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> 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> 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PhD </w:t>
            </w:r>
          </w:p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>Year of Admission: .............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Semester: .............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Student ID Number: ................................................ </w:t>
            </w:r>
            <w:r w:rsidRPr="00BA02ED">
              <w:rPr>
                <w:rFonts w:asciiTheme="majorBidi" w:hAnsiTheme="majorBidi" w:cstheme="majorBidi"/>
                <w:sz w:val="24"/>
                <w:szCs w:val="24"/>
              </w:rPr>
              <w:t>Number of Granted Academic/Research Extension Terms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: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................................................ Date of Proposal Approval by the Graduate Studies Council: ................................................</w:t>
            </w:r>
          </w:p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>Thesis/Dissertation Title: 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>Supervisor(s): ................................................ Advisor(s): ................................................</w:t>
            </w:r>
          </w:p>
          <w:p w:rsidR="00BA02ED" w:rsidRDefault="00BA02ED" w:rsidP="00563AA1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BA02ED" w:rsidRDefault="00BA02ED" w:rsidP="00563AA1">
      <w:pPr>
        <w:bidi w:val="0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2ED" w:rsidTr="00BA02ED">
        <w:tc>
          <w:tcPr>
            <w:tcW w:w="9016" w:type="dxa"/>
          </w:tcPr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Summary of </w:t>
            </w:r>
            <w:r w:rsidR="009B0245" w:rsidRPr="009B024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Academic</w:t>
            </w:r>
            <w:r w:rsidR="009B0245" w:rsidRPr="00E323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E323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–Research Activities During the Previous Semester</w:t>
            </w:r>
          </w:p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From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: ………………………………… </w:t>
            </w:r>
            <w:r w:rsidRPr="00E323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>: …………………………………</w:t>
            </w:r>
          </w:p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Educational Activities:</w:t>
            </w:r>
          </w:p>
          <w:p w:rsidR="00AA69FF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Participation in teaching or other educational activities of the department </w:t>
            </w:r>
          </w:p>
          <w:p w:rsidR="00AA69FF" w:rsidRDefault="00BA02ED" w:rsidP="00AA69F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Conducting journal clubs / workshops </w:t>
            </w:r>
          </w:p>
          <w:p w:rsidR="00BA02ED" w:rsidRPr="00E323A5" w:rsidRDefault="00BA02ED" w:rsidP="00AA69F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Participation in research projects</w:t>
            </w:r>
          </w:p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Research Activities:</w:t>
            </w:r>
          </w:p>
          <w:p w:rsidR="00AA69FF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Date of proposal approval in the Department: ........................................ </w:t>
            </w:r>
          </w:p>
          <w:p w:rsidR="00AA69FF" w:rsidRDefault="00BA02ED" w:rsidP="00AA69F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Date of proposal approval in the Graduate Studies Council: ........................................ </w:t>
            </w:r>
          </w:p>
          <w:p w:rsidR="00AA69FF" w:rsidRDefault="00BA02ED" w:rsidP="00AA69F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Date of proposal defense: ........................................ </w:t>
            </w:r>
          </w:p>
          <w:p w:rsidR="00BA02ED" w:rsidRPr="00E323A5" w:rsidRDefault="00BA02ED" w:rsidP="00AA69FF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>Date of obtaining the ethics approval code: ........................................</w:t>
            </w:r>
          </w:p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Thesis Progress Stages:</w:t>
            </w:r>
          </w:p>
          <w:p w:rsidR="00BA02ED" w:rsidRPr="00E323A5" w:rsidRDefault="00BA02ED" w:rsidP="00BA02ED">
            <w:pPr>
              <w:numPr>
                <w:ilvl w:val="0"/>
                <w:numId w:val="1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Proposal and ethics approval (15%)</w:t>
            </w:r>
          </w:p>
          <w:p w:rsidR="00BA02ED" w:rsidRPr="00E323A5" w:rsidRDefault="00BA02ED" w:rsidP="00BA02ED">
            <w:pPr>
              <w:numPr>
                <w:ilvl w:val="0"/>
                <w:numId w:val="1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Preparation and necessary arrangements (procurement of tools and materials) (10%)</w:t>
            </w:r>
          </w:p>
          <w:p w:rsidR="00BA02ED" w:rsidRPr="00E323A5" w:rsidRDefault="00BA02ED" w:rsidP="00BA02ED">
            <w:pPr>
              <w:numPr>
                <w:ilvl w:val="0"/>
                <w:numId w:val="1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Sampling and data collection (25%)</w:t>
            </w:r>
          </w:p>
          <w:p w:rsidR="00BA02ED" w:rsidRPr="00E323A5" w:rsidRDefault="00BA02ED" w:rsidP="00BA02ED">
            <w:pPr>
              <w:numPr>
                <w:ilvl w:val="0"/>
                <w:numId w:val="1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Data analysis (20%)</w:t>
            </w:r>
          </w:p>
          <w:p w:rsidR="00BA02ED" w:rsidRPr="00E323A5" w:rsidRDefault="00BA02ED" w:rsidP="00BA02ED">
            <w:pPr>
              <w:numPr>
                <w:ilvl w:val="0"/>
                <w:numId w:val="1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Article writing and submission (15%)</w:t>
            </w:r>
          </w:p>
          <w:p w:rsidR="00BA02ED" w:rsidRPr="00E323A5" w:rsidRDefault="00BA02ED" w:rsidP="00BA02ED">
            <w:pPr>
              <w:numPr>
                <w:ilvl w:val="0"/>
                <w:numId w:val="1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Thesis writing (15%)</w:t>
            </w:r>
          </w:p>
          <w:p w:rsidR="00EE3C6E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Number of research projects: ........................................ </w:t>
            </w:r>
          </w:p>
          <w:p w:rsidR="00EE3C6E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Status of research project(s): ........................................ </w:t>
            </w:r>
          </w:p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>Percentage of thesis progress: ........................................</w:t>
            </w:r>
          </w:p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>Department’s Expectations for the Next Semester:</w:t>
            </w:r>
          </w:p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Theme="majorBidi" w:hAnsiTheme="majorBidi" w:cstheme="majorBidi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A02ED" w:rsidRPr="00E323A5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Dormitory use </w:t>
            </w: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Verbal warning </w:t>
            </w: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First written warning </w:t>
            </w:r>
            <w:r w:rsidRPr="00E323A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E323A5">
              <w:rPr>
                <w:rFonts w:asciiTheme="majorBidi" w:hAnsiTheme="majorBidi" w:cstheme="majorBidi"/>
                <w:sz w:val="24"/>
                <w:szCs w:val="24"/>
              </w:rPr>
              <w:t xml:space="preserve"> Second written warning</w:t>
            </w:r>
          </w:p>
          <w:p w:rsidR="00BA02ED" w:rsidRDefault="00BA02ED" w:rsidP="00BA02ED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BA02ED" w:rsidRDefault="00BA02ED" w:rsidP="00BA02ED">
      <w:pPr>
        <w:bidi w:val="0"/>
        <w:rPr>
          <w:rFonts w:asciiTheme="majorBidi" w:hAnsiTheme="majorBidi" w:cstheme="majorBidi"/>
          <w:sz w:val="24"/>
          <w:szCs w:val="24"/>
        </w:rPr>
      </w:pPr>
    </w:p>
    <w:p w:rsidR="00BA02ED" w:rsidRPr="00563AA1" w:rsidRDefault="00BA02ED" w:rsidP="00BA02ED">
      <w:pPr>
        <w:bidi w:val="0"/>
        <w:rPr>
          <w:rFonts w:asciiTheme="majorBidi" w:hAnsiTheme="majorBidi" w:cstheme="majorBidi"/>
          <w:sz w:val="24"/>
          <w:szCs w:val="24"/>
          <w:rtl/>
        </w:rPr>
      </w:pPr>
      <w:r w:rsidRPr="00563AA1">
        <w:rPr>
          <w:rFonts w:asciiTheme="majorBidi" w:hAnsiTheme="majorBidi" w:cstheme="majorBidi"/>
          <w:sz w:val="24"/>
          <w:szCs w:val="24"/>
        </w:rPr>
        <w:t>Date and Signature of the Educational/Research Supervisor(s):</w:t>
      </w:r>
    </w:p>
    <w:p w:rsidR="00506252" w:rsidRPr="00563AA1" w:rsidRDefault="00506252" w:rsidP="00563AA1">
      <w:pPr>
        <w:bidi w:val="0"/>
        <w:rPr>
          <w:rFonts w:asciiTheme="majorBidi" w:hAnsiTheme="majorBidi" w:cstheme="majorBidi"/>
        </w:rPr>
      </w:pPr>
    </w:p>
    <w:sectPr w:rsidR="00506252" w:rsidRPr="00563AA1" w:rsidSect="00563AA1">
      <w:pgSz w:w="11906" w:h="16838" w:code="9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370AE"/>
    <w:multiLevelType w:val="multilevel"/>
    <w:tmpl w:val="1624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7635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252"/>
    <w:rsid w:val="00506252"/>
    <w:rsid w:val="00563AA1"/>
    <w:rsid w:val="009B0245"/>
    <w:rsid w:val="00AA69FF"/>
    <w:rsid w:val="00BA02ED"/>
    <w:rsid w:val="00E03E6D"/>
    <w:rsid w:val="00EE3C6E"/>
    <w:rsid w:val="00F8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C2106"/>
  <w15:chartTrackingRefBased/>
  <w15:docId w15:val="{36EB89B9-6BF9-4E3D-B751-641834F6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52"/>
    <w:pPr>
      <w:bidi/>
      <w:spacing w:after="200" w:line="276" w:lineRule="auto"/>
    </w:pPr>
    <w:rPr>
      <w:rFonts w:eastAsiaTheme="minorEastAsia"/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2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2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2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2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2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2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2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2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2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2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2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2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2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2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2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2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2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2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2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2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2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2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2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2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2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2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2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25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A0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bagherzadeh</dc:creator>
  <cp:keywords/>
  <dc:description/>
  <cp:lastModifiedBy>bagherzadeh</cp:lastModifiedBy>
  <cp:revision>9</cp:revision>
  <dcterms:created xsi:type="dcterms:W3CDTF">2026-02-03T05:14:00Z</dcterms:created>
  <dcterms:modified xsi:type="dcterms:W3CDTF">2026-02-03T05:36:00Z</dcterms:modified>
</cp:coreProperties>
</file>